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43" w:rsidRPr="00411A43" w:rsidRDefault="0033154B" w:rsidP="00411A43">
      <w:pPr>
        <w:jc w:val="center"/>
        <w:rPr>
          <w:b/>
          <w:color w:val="C00000"/>
          <w:sz w:val="58"/>
        </w:rPr>
      </w:pPr>
      <w:r>
        <w:rPr>
          <w:b/>
          <w:color w:val="C00000"/>
          <w:sz w:val="58"/>
        </w:rPr>
        <w:t>Formatting a Spreadsheet</w:t>
      </w:r>
    </w:p>
    <w:p w:rsidR="0033154B" w:rsidRPr="0033154B" w:rsidRDefault="0033154B" w:rsidP="0033154B">
      <w:r>
        <w:t>Create the following spreadsheet EXACTLY as shown below and make sure it is formatted in the same way.</w:t>
      </w:r>
    </w:p>
    <w:p w:rsidR="0033154B" w:rsidRDefault="0033154B" w:rsidP="007D34F3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191E61E1" wp14:editId="64D23192">
            <wp:extent cx="5788550" cy="2055217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01301" cy="2059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154B" w:rsidRDefault="007D34F3" w:rsidP="0033154B">
      <w:r>
        <w:t>Complete</w:t>
      </w:r>
      <w:r w:rsidR="0033154B">
        <w:t xml:space="preserve"> the spreadsheet by typing in the </w:t>
      </w:r>
      <w:r>
        <w:t>formula</w:t>
      </w:r>
      <w:r w:rsidR="00F07BF7">
        <w:t>:</w:t>
      </w:r>
      <w:r w:rsidR="0033154B">
        <w:t xml:space="preserve"> </w:t>
      </w:r>
      <w:r w:rsidR="00F07BF7">
        <w:t xml:space="preserve">in </w:t>
      </w:r>
      <w:r w:rsidR="0033154B">
        <w:t xml:space="preserve">E5 </w:t>
      </w:r>
      <w:r>
        <w:t>a</w:t>
      </w:r>
      <w:r w:rsidR="00F07BF7">
        <w:t>dd together B5, C5</w:t>
      </w:r>
      <w:r w:rsidR="0033154B">
        <w:t xml:space="preserve"> and </w:t>
      </w:r>
      <w:r w:rsidR="00F07BF7">
        <w:t>D5</w:t>
      </w:r>
      <w:r w:rsidR="0033154B">
        <w:t>.</w:t>
      </w:r>
    </w:p>
    <w:p w:rsidR="0033154B" w:rsidRPr="0033154B" w:rsidRDefault="0033154B" w:rsidP="0033154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2A4C6" wp14:editId="1347FDC0">
                <wp:simplePos x="0" y="0"/>
                <wp:positionH relativeFrom="column">
                  <wp:posOffset>4110824</wp:posOffset>
                </wp:positionH>
                <wp:positionV relativeFrom="paragraph">
                  <wp:posOffset>504521</wp:posOffset>
                </wp:positionV>
                <wp:extent cx="1931670" cy="739140"/>
                <wp:effectExtent l="685800" t="0" r="11430" b="60960"/>
                <wp:wrapNone/>
                <wp:docPr id="5" name="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670" cy="739140"/>
                        </a:xfrm>
                        <a:prstGeom prst="wedgeRectCallout">
                          <a:avLst>
                            <a:gd name="adj1" fmla="val -85047"/>
                            <a:gd name="adj2" fmla="val 5281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154B" w:rsidRPr="0033154B" w:rsidRDefault="0033154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3154B">
                              <w:rPr>
                                <w:b/>
                                <w:color w:val="000000" w:themeColor="text1"/>
                              </w:rPr>
                              <w:t>Click on this square and drag it down to E8 to AutoFill the formula.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5" o:spid="_x0000_s1026" type="#_x0000_t61" style="position:absolute;margin-left:323.7pt;margin-top:39.75pt;width:152.1pt;height:5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" adj="-7570,22209" fillcolor="white [3212]" strokecolor="black [3213]" strokeweight="2pt">
                <v:textbox>
                  <w:txbxContent>
                    <w:p w:rsidR="0033154B" w:rsidRPr="0033154B" w:rsidRDefault="0033154B">
                      <w:pPr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33154B">
                        <w:rPr>
                          <w:b/>
                          <w:color w:val="000000" w:themeColor="text1"/>
                        </w:rPr>
                        <w:t>Click on this square and drag it down to E8 to AutoFill the formula.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t xml:space="preserve">To </w:t>
      </w:r>
      <w:r w:rsidR="00F07BF7">
        <w:t xml:space="preserve">use this formula </w:t>
      </w:r>
      <w:r>
        <w:t xml:space="preserve">for the other cells </w:t>
      </w:r>
      <w:r w:rsidR="00F07BF7">
        <w:t xml:space="preserve">click </w:t>
      </w:r>
      <w:r>
        <w:t>on E5, hover your mouse on the square in the bottom right corner of the cell and hold down the mouse button.</w:t>
      </w:r>
      <w:r w:rsidRPr="0033154B">
        <w:t xml:space="preserve"> </w:t>
      </w:r>
      <w:r>
        <w:t xml:space="preserve"> Drag this down to E8 and release the mouse button.  This is called </w:t>
      </w:r>
      <w:r w:rsidRPr="0033154B">
        <w:rPr>
          <w:b/>
          <w:i/>
        </w:rPr>
        <w:t>AutoFill</w:t>
      </w:r>
      <w:r>
        <w:t>.</w:t>
      </w:r>
    </w:p>
    <w:p w:rsidR="0033154B" w:rsidRDefault="0033154B" w:rsidP="0033154B">
      <w:pPr>
        <w:jc w:val="center"/>
      </w:pPr>
      <w:r>
        <w:rPr>
          <w:noProof/>
          <w:lang w:eastAsia="en-GB"/>
        </w:rPr>
        <w:drawing>
          <wp:inline distT="0" distB="0" distL="0" distR="0" wp14:anchorId="03D1E4AE" wp14:editId="263E8868">
            <wp:extent cx="1981708" cy="85874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83980" cy="859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154B" w:rsidRDefault="0033154B">
      <w:r>
        <w:t xml:space="preserve">In F5 </w:t>
      </w:r>
      <w:r w:rsidR="00C25259">
        <w:t xml:space="preserve">type in </w:t>
      </w:r>
      <w:r w:rsidR="003B7381">
        <w:t>a formula</w:t>
      </w:r>
      <w:r>
        <w:t xml:space="preserve"> to divide E5 by 3.</w:t>
      </w:r>
      <w:r w:rsidR="00C25259">
        <w:t xml:space="preserve">  AutoFill this down to cell F8.</w:t>
      </w:r>
    </w:p>
    <w:p w:rsidR="003B7381" w:rsidRDefault="003B7381">
      <w:r>
        <w:t>Highlight cells F5 to F8 and change the numbers to have 2 decimal places by experimenting with the following buttons:</w:t>
      </w:r>
    </w:p>
    <w:p w:rsidR="003B7381" w:rsidRDefault="003B7381" w:rsidP="003B7381">
      <w:pPr>
        <w:jc w:val="center"/>
      </w:pPr>
      <w:r>
        <w:rPr>
          <w:noProof/>
          <w:lang w:eastAsia="en-GB"/>
        </w:rPr>
        <w:drawing>
          <wp:inline distT="0" distB="0" distL="0" distR="0" wp14:anchorId="75723EB6" wp14:editId="3FBD43D2">
            <wp:extent cx="1152939" cy="798191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54261" cy="799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7381" w:rsidRPr="0033154B" w:rsidRDefault="003B7381" w:rsidP="003B7381">
      <w:r>
        <w:t xml:space="preserve">Save the spreadsheet with the name </w:t>
      </w:r>
      <w:r w:rsidRPr="003B7381">
        <w:rPr>
          <w:b/>
          <w:i/>
        </w:rPr>
        <w:t>Test Results</w:t>
      </w:r>
      <w:r>
        <w:t xml:space="preserve"> in your work area.</w:t>
      </w:r>
    </w:p>
    <w:sectPr w:rsidR="003B7381" w:rsidRPr="003315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A43" w:rsidRDefault="00411A43" w:rsidP="00411A43">
      <w:pPr>
        <w:spacing w:after="0" w:line="240" w:lineRule="auto"/>
      </w:pPr>
      <w:r>
        <w:separator/>
      </w:r>
    </w:p>
  </w:endnote>
  <w:endnote w:type="continuationSeparator" w:id="0">
    <w:p w:rsidR="00411A43" w:rsidRDefault="00411A43" w:rsidP="0041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B5" w:rsidRDefault="009711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8"/>
      <w:gridCol w:w="8284"/>
    </w:tblGrid>
    <w:tr w:rsidR="00C735FE" w:rsidTr="00C735FE">
      <w:tc>
        <w:tcPr>
          <w:tcW w:w="958" w:type="dxa"/>
        </w:tcPr>
        <w:p w:rsidR="00C735FE" w:rsidRDefault="00C735FE" w:rsidP="003B7381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 w:rsidRPr="00C735FE">
            <w:rPr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Lesson </w:t>
          </w:r>
          <w:r w:rsidR="003B7381">
            <w:rPr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</w:p>
      </w:tc>
      <w:tc>
        <w:tcPr>
          <w:tcW w:w="8284" w:type="dxa"/>
        </w:tcPr>
        <w:p w:rsidR="00C735FE" w:rsidRDefault="00C735FE" w:rsidP="00C735FE">
          <w:pPr>
            <w:pStyle w:val="Footer"/>
            <w:jc w:val="right"/>
          </w:pPr>
          <w:r w:rsidRPr="00C735FE">
            <w:rPr>
              <w:sz w:val="18"/>
            </w:rPr>
            <w:t>© Nichola Wilkin 2012</w:t>
          </w:r>
        </w:p>
      </w:tc>
    </w:tr>
  </w:tbl>
  <w:p w:rsidR="00C735FE" w:rsidRDefault="00C735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B5" w:rsidRDefault="009711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A43" w:rsidRDefault="00411A43" w:rsidP="00411A43">
      <w:pPr>
        <w:spacing w:after="0" w:line="240" w:lineRule="auto"/>
      </w:pPr>
      <w:r>
        <w:separator/>
      </w:r>
    </w:p>
  </w:footnote>
  <w:footnote w:type="continuationSeparator" w:id="0">
    <w:p w:rsidR="00411A43" w:rsidRDefault="00411A43" w:rsidP="00411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B5" w:rsidRDefault="009711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A43" w:rsidRDefault="00411A43">
    <w:pPr>
      <w:pStyle w:val="Header"/>
    </w:pPr>
    <w:bookmarkStart w:id="0" w:name="_GoBack"/>
    <w:r w:rsidRPr="00411A43">
      <w:rPr>
        <w:noProof/>
        <w:lang w:eastAsia="en-GB"/>
      </w:rPr>
      <w:drawing>
        <wp:inline distT="0" distB="0" distL="0" distR="0" wp14:anchorId="7D895895" wp14:editId="191843F1">
          <wp:extent cx="5734050" cy="400050"/>
          <wp:effectExtent l="0" t="0" r="0" b="0"/>
          <wp:docPr id="20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731510" cy="39987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B5" w:rsidRDefault="009711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55C0"/>
    <w:multiLevelType w:val="hybridMultilevel"/>
    <w:tmpl w:val="FF9EF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43"/>
    <w:rsid w:val="000D4A77"/>
    <w:rsid w:val="00237659"/>
    <w:rsid w:val="0024756A"/>
    <w:rsid w:val="0033154B"/>
    <w:rsid w:val="003B7381"/>
    <w:rsid w:val="00411A43"/>
    <w:rsid w:val="0066629E"/>
    <w:rsid w:val="00684025"/>
    <w:rsid w:val="00785741"/>
    <w:rsid w:val="007D34F3"/>
    <w:rsid w:val="007F248D"/>
    <w:rsid w:val="00903559"/>
    <w:rsid w:val="009711B5"/>
    <w:rsid w:val="0098552E"/>
    <w:rsid w:val="00B121AB"/>
    <w:rsid w:val="00C117E4"/>
    <w:rsid w:val="00C25259"/>
    <w:rsid w:val="00C735FE"/>
    <w:rsid w:val="00C73700"/>
    <w:rsid w:val="00CC1418"/>
    <w:rsid w:val="00CD167F"/>
    <w:rsid w:val="00DB0644"/>
    <w:rsid w:val="00E94A6F"/>
    <w:rsid w:val="00F07BF7"/>
    <w:rsid w:val="00F1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A43"/>
  </w:style>
  <w:style w:type="paragraph" w:styleId="Footer">
    <w:name w:val="footer"/>
    <w:basedOn w:val="Normal"/>
    <w:link w:val="FooterChar"/>
    <w:uiPriority w:val="99"/>
    <w:unhideWhenUsed/>
    <w:rsid w:val="0041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A43"/>
  </w:style>
  <w:style w:type="paragraph" w:styleId="BalloonText">
    <w:name w:val="Balloon Text"/>
    <w:basedOn w:val="Normal"/>
    <w:link w:val="BalloonTextChar"/>
    <w:uiPriority w:val="99"/>
    <w:semiHidden/>
    <w:unhideWhenUsed/>
    <w:rsid w:val="0041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A43"/>
  </w:style>
  <w:style w:type="paragraph" w:styleId="Footer">
    <w:name w:val="footer"/>
    <w:basedOn w:val="Normal"/>
    <w:link w:val="FooterChar"/>
    <w:uiPriority w:val="99"/>
    <w:unhideWhenUsed/>
    <w:rsid w:val="0041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A43"/>
  </w:style>
  <w:style w:type="paragraph" w:styleId="BalloonText">
    <w:name w:val="Balloon Text"/>
    <w:basedOn w:val="Normal"/>
    <w:link w:val="BalloonTextChar"/>
    <w:uiPriority w:val="99"/>
    <w:semiHidden/>
    <w:unhideWhenUsed/>
    <w:rsid w:val="0041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RushmoorSchool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Wilkin</dc:creator>
  <cp:keywords/>
  <dc:description/>
  <cp:lastModifiedBy>Nichola Wilkin</cp:lastModifiedBy>
  <cp:revision>21</cp:revision>
  <cp:lastPrinted>2012-06-27T14:23:00Z</cp:lastPrinted>
  <dcterms:created xsi:type="dcterms:W3CDTF">2012-06-27T14:25:00Z</dcterms:created>
  <dcterms:modified xsi:type="dcterms:W3CDTF">2012-08-25T07:55:00Z</dcterms:modified>
</cp:coreProperties>
</file>